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黑体" w:eastAsia="黑体" w:cs="Times New Roman"/>
          <w:bCs/>
          <w:sz w:val="32"/>
          <w:szCs w:val="28"/>
          <w:highlight w:val="none"/>
        </w:rPr>
      </w:pPr>
      <w:r>
        <w:rPr>
          <w:rFonts w:hint="eastAsia" w:hAnsi="仿宋_GB2312" w:eastAsia="仿宋_GB2312"/>
          <w:sz w:val="28"/>
        </w:rPr>
        <w:t>附件</w:t>
      </w:r>
      <w:r>
        <w:rPr>
          <w:rFonts w:hint="eastAsia" w:hAnsi="仿宋_GB2312" w:eastAsia="仿宋_GB2312"/>
          <w:sz w:val="28"/>
          <w:lang w:val="en-US" w:eastAsia="zh-CN"/>
        </w:rPr>
        <w:t>一</w:t>
      </w:r>
      <w:r>
        <w:rPr>
          <w:rFonts w:hint="eastAsia" w:hAnsi="仿宋_GB2312" w:eastAsia="仿宋_GB2312"/>
          <w:sz w:val="28"/>
        </w:rPr>
        <w:t>：</w:t>
      </w:r>
    </w:p>
    <w:p>
      <w:pPr>
        <w:jc w:val="center"/>
        <w:rPr>
          <w:rFonts w:hint="eastAsia" w:ascii="仿宋_GB2312" w:hAnsi="仿宋_GB2312" w:eastAsia="仿宋_GB2312" w:cs="仿宋_GB2312"/>
          <w:b/>
          <w:sz w:val="28"/>
          <w:szCs w:val="28"/>
          <w:highlight w:val="none"/>
        </w:rPr>
      </w:pPr>
      <w:r>
        <w:rPr>
          <w:rFonts w:hint="eastAsia" w:ascii="Times New Roman" w:hAnsi="黑体" w:eastAsia="黑体" w:cs="Times New Roman"/>
          <w:bCs/>
          <w:sz w:val="32"/>
          <w:szCs w:val="28"/>
          <w:highlight w:val="none"/>
        </w:rPr>
        <w:t>中南财经政法大学金融学院第十</w:t>
      </w:r>
      <w:r>
        <w:rPr>
          <w:rFonts w:hint="eastAsia" w:ascii="Times New Roman" w:hAnsi="黑体" w:eastAsia="黑体" w:cs="Times New Roman"/>
          <w:bCs/>
          <w:sz w:val="32"/>
          <w:szCs w:val="28"/>
          <w:highlight w:val="none"/>
          <w:lang w:val="en-US" w:eastAsia="zh-CN"/>
        </w:rPr>
        <w:t>五</w:t>
      </w:r>
      <w:r>
        <w:rPr>
          <w:rFonts w:hint="eastAsia" w:ascii="Times New Roman" w:hAnsi="黑体" w:eastAsia="黑体" w:cs="Times New Roman"/>
          <w:bCs/>
          <w:sz w:val="32"/>
          <w:szCs w:val="28"/>
          <w:highlight w:val="none"/>
        </w:rPr>
        <w:t>次研究生代表大会议程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highlight w:val="none"/>
        </w:rPr>
        <w:t>会议时间：202</w:t>
      </w:r>
      <w:r>
        <w:rPr>
          <w:rFonts w:hint="eastAsia" w:ascii="仿宋_GB2312" w:hAnsi="仿宋_GB2312" w:eastAsia="仿宋_GB2312" w:cs="仿宋_GB2312"/>
          <w:b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b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b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sz w:val="28"/>
          <w:szCs w:val="28"/>
          <w:highlight w:val="none"/>
        </w:rPr>
        <w:t>日</w:t>
      </w:r>
      <w:r>
        <w:rPr>
          <w:rFonts w:hint="eastAsia" w:ascii="仿宋_GB2312" w:hAnsi="仿宋_GB2312" w:eastAsia="仿宋_GB2312" w:cs="仿宋_GB2312"/>
          <w:b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sz w:val="28"/>
          <w:szCs w:val="28"/>
          <w:highlight w:val="none"/>
          <w:lang w:val="en-US" w:eastAsia="zh-CN"/>
        </w:rPr>
        <w:t>星期四</w:t>
      </w:r>
      <w:r>
        <w:rPr>
          <w:rFonts w:hint="eastAsia" w:ascii="仿宋_GB2312" w:hAnsi="仿宋_GB2312" w:eastAsia="仿宋_GB2312" w:cs="仿宋_GB2312"/>
          <w:b/>
          <w:sz w:val="28"/>
          <w:szCs w:val="28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sz w:val="28"/>
          <w:szCs w:val="28"/>
          <w:highlight w:val="none"/>
        </w:rPr>
        <w:t>下午</w:t>
      </w:r>
      <w:r>
        <w:rPr>
          <w:rFonts w:ascii="仿宋_GB2312" w:hAnsi="仿宋_GB2312" w:eastAsia="仿宋_GB2312" w:cs="仿宋_GB2312"/>
          <w:b/>
          <w:sz w:val="28"/>
          <w:szCs w:val="28"/>
          <w:highlight w:val="none"/>
        </w:rPr>
        <w:t>1</w:t>
      </w:r>
      <w:r>
        <w:rPr>
          <w:rFonts w:hint="eastAsia" w:ascii="仿宋_GB2312" w:hAnsi="仿宋_GB2312" w:eastAsia="仿宋_GB2312" w:cs="仿宋_GB2312"/>
          <w:b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sz w:val="28"/>
          <w:szCs w:val="28"/>
          <w:highlight w:val="none"/>
        </w:rPr>
        <w:t>:</w:t>
      </w:r>
      <w:r>
        <w:rPr>
          <w:rFonts w:hint="eastAsia" w:ascii="仿宋_GB2312" w:hAnsi="仿宋_GB2312" w:eastAsia="仿宋_GB2312" w:cs="仿宋_GB2312"/>
          <w:b/>
          <w:sz w:val="28"/>
          <w:szCs w:val="28"/>
          <w:highlight w:val="none"/>
          <w:lang w:val="en-US" w:eastAsia="zh-CN"/>
        </w:rPr>
        <w:t>3</w:t>
      </w:r>
      <w:r>
        <w:rPr>
          <w:rFonts w:ascii="仿宋_GB2312" w:hAnsi="仿宋_GB2312" w:eastAsia="仿宋_GB2312" w:cs="仿宋_GB2312"/>
          <w:b/>
          <w:sz w:val="28"/>
          <w:szCs w:val="28"/>
          <w:highlight w:val="none"/>
        </w:rPr>
        <w:t>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highlight w:val="none"/>
        </w:rPr>
        <w:t>会议地点：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南湖校区文泉楼南313会议室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仿宋_GB2312" w:hAnsi="仿宋_GB2312" w:eastAsia="仿宋_GB2312" w:cs="仿宋_GB2312"/>
          <w:b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出席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  <w:t>人员：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Times New Roman" w:hAnsi="Times New Roman" w:eastAsia="仿宋_GB2312" w:cs="仿宋_GB2312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校党委研究生工作部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Times New Roman" w:hAnsi="Times New Roman" w:eastAsia="仿宋_GB2312" w:cs="仿宋_GB2312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校团委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Times New Roman" w:hAnsi="Times New Roman" w:eastAsia="仿宋_GB2312" w:cs="仿宋_GB2312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汪  平， 金融学院党委书记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Times New Roman" w:hAnsi="Times New Roman" w:eastAsia="仿宋_GB2312" w:cs="仿宋_GB2312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胡宏兵， 金融学院副院长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Times New Roman" w:hAnsi="Times New Roman" w:eastAsia="仿宋_GB2312" w:cs="仿宋_GB2312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 xml:space="preserve">李  沛， 金融学院党委副书记兼行政副院长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Times New Roman" w:hAnsi="Times New Roman" w:eastAsia="仿宋_GB2312" w:cs="仿宋_GB2312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仿宋_GB2312"/>
          <w:sz w:val="28"/>
          <w:szCs w:val="28"/>
          <w:highlight w:val="none"/>
          <w:lang w:val="en-US" w:eastAsia="zh-CN"/>
        </w:rPr>
        <w:t>胡  源， 金融学院团委书记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Times New Roman" w:hAnsi="Times New Roman" w:eastAsia="仿宋_GB2312" w:cs="仿宋_GB2312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王秀景， 金融学院研工办主任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Times New Roman" w:hAnsi="Times New Roman" w:eastAsia="仿宋_GB2312" w:cs="仿宋_GB2312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仿宋_GB2312"/>
          <w:sz w:val="28"/>
          <w:szCs w:val="28"/>
          <w:highlight w:val="none"/>
          <w:lang w:val="en-US" w:eastAsia="zh-CN"/>
        </w:rPr>
        <w:t>张  戈， 金融学院党政办主任，研究生兼职辅导员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Times New Roman" w:hAnsi="Times New Roman" w:eastAsia="仿宋_GB2312" w:cs="仿宋_GB2312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 xml:space="preserve">郭  东， 金融学院研究生辅导员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Times New Roman" w:hAnsi="Times New Roman" w:eastAsia="仿宋_GB2312" w:cs="仿宋_GB2312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范  媛， 金融学院研究生辅导员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highlight w:val="none"/>
          <w:lang w:val="en-US" w:eastAsia="zh-CN"/>
        </w:rPr>
        <w:t>杨雅婷， 金融学院研究生辅导员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Times New Roman" w:hAnsi="Times New Roman" w:eastAsia="仿宋_GB2312" w:cs="仿宋_GB2312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仿宋_GB2312"/>
          <w:sz w:val="28"/>
          <w:szCs w:val="28"/>
          <w:highlight w:val="none"/>
          <w:lang w:val="en-US" w:eastAsia="zh-CN"/>
        </w:rPr>
        <w:t>袁  励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， 校研会主席团成员</w:t>
      </w:r>
    </w:p>
    <w:tbl>
      <w:tblPr>
        <w:tblStyle w:val="5"/>
        <w:tblpPr w:leftFromText="180" w:rightFromText="180" w:vertAnchor="text" w:horzAnchor="page" w:tblpX="1476" w:tblpY="747"/>
        <w:tblOverlap w:val="never"/>
        <w:tblW w:w="97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1028"/>
        <w:gridCol w:w="6256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黑体" w:cs="黑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highlight w:val="none"/>
              </w:rPr>
              <w:t>时  间</w:t>
            </w:r>
          </w:p>
        </w:tc>
        <w:tc>
          <w:tcPr>
            <w:tcW w:w="10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黑体" w:cs="黑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highlight w:val="none"/>
              </w:rPr>
              <w:t>环 节</w:t>
            </w:r>
          </w:p>
        </w:tc>
        <w:tc>
          <w:tcPr>
            <w:tcW w:w="6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highlight w:val="none"/>
              </w:rPr>
              <w:t>议  程</w:t>
            </w:r>
          </w:p>
        </w:tc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highlight w:val="none"/>
              </w:rPr>
              <w:t>主 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14:30-15:00</w:t>
            </w:r>
          </w:p>
        </w:tc>
        <w:tc>
          <w:tcPr>
            <w:tcW w:w="102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开幕式</w:t>
            </w:r>
          </w:p>
        </w:tc>
        <w:tc>
          <w:tcPr>
            <w:tcW w:w="62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黑体" w:cs="黑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1.大会开幕，全体起立，奏唱国歌</w:t>
            </w:r>
          </w:p>
        </w:tc>
        <w:tc>
          <w:tcPr>
            <w:tcW w:w="10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黑体" w:cs="黑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李沛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黑体" w:cs="黑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1028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黑体" w:cs="黑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62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黑体" w:cs="黑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2.校党委研究生工作部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>领导</w:t>
            </w:r>
            <w:bookmarkStart w:id="3" w:name="_GoBack"/>
            <w:bookmarkEnd w:id="3"/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致开幕词</w:t>
            </w:r>
          </w:p>
        </w:tc>
        <w:tc>
          <w:tcPr>
            <w:tcW w:w="1080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黑体" w:cs="黑体"/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黑体" w:cs="黑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1028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黑体" w:cs="黑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62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黑体" w:cs="黑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3.校研会主席团成员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>袁励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致辞</w:t>
            </w:r>
          </w:p>
        </w:tc>
        <w:tc>
          <w:tcPr>
            <w:tcW w:w="1080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黑体" w:cs="黑体"/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黑体" w:cs="黑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1028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黑体" w:cs="黑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62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黑体" w:cs="黑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4.颁发第十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>四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届研究生会主席团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>成员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聘书</w:t>
            </w:r>
          </w:p>
        </w:tc>
        <w:tc>
          <w:tcPr>
            <w:tcW w:w="1080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黑体" w:cs="黑体"/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黑体" w:cs="黑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1028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黑体" w:cs="黑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62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黑体" w:cs="黑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5.金融学院党委书记汪平总结讲话</w:t>
            </w:r>
          </w:p>
        </w:tc>
        <w:tc>
          <w:tcPr>
            <w:tcW w:w="1080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黑体" w:cs="黑体"/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黑体" w:cs="黑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1028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62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6.全体与会人员在文泉广场合影留念</w:t>
            </w:r>
          </w:p>
        </w:tc>
        <w:tc>
          <w:tcPr>
            <w:tcW w:w="1080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黑体" w:cs="黑体"/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黑体" w:cs="黑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15:00-16:30</w:t>
            </w:r>
          </w:p>
        </w:tc>
        <w:tc>
          <w:tcPr>
            <w:tcW w:w="102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黑体" w:cs="黑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全体会议</w:t>
            </w:r>
          </w:p>
        </w:tc>
        <w:tc>
          <w:tcPr>
            <w:tcW w:w="62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1.听取并审议《金融学院第十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>四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届研究生会工作报告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>草案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》</w:t>
            </w:r>
          </w:p>
        </w:tc>
        <w:tc>
          <w:tcPr>
            <w:tcW w:w="10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>杨雅婷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028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62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2.</w:t>
            </w:r>
            <w:bookmarkStart w:id="0" w:name="_Hlk84839886"/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表决通过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>《金融学院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研究生会主席团选举办法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>草案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>》</w:t>
            </w:r>
            <w:bookmarkEnd w:id="0"/>
          </w:p>
        </w:tc>
        <w:tc>
          <w:tcPr>
            <w:tcW w:w="1080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黑体" w:cs="黑体"/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028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62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3.</w:t>
            </w:r>
            <w:bookmarkStart w:id="1" w:name="_Hlk84839899"/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候选人竞选演讲，投票选举</w:t>
            </w:r>
            <w:bookmarkEnd w:id="1"/>
          </w:p>
        </w:tc>
        <w:tc>
          <w:tcPr>
            <w:tcW w:w="1080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黑体" w:cs="黑体"/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028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62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4.</w:t>
            </w:r>
            <w:bookmarkStart w:id="2" w:name="_Hlk84839918"/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听取并审议《金融学院第十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>五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次研究生代表大会提案工作报告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>草案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》</w:t>
            </w:r>
            <w:bookmarkEnd w:id="2"/>
          </w:p>
        </w:tc>
        <w:tc>
          <w:tcPr>
            <w:tcW w:w="1080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黑体" w:cs="黑体"/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028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62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5.宣布研究生会主席团竞选结果</w:t>
            </w:r>
          </w:p>
        </w:tc>
        <w:tc>
          <w:tcPr>
            <w:tcW w:w="1080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黑体" w:cs="黑体"/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2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028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62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>6.大会闭幕，奏唱团歌</w:t>
            </w:r>
          </w:p>
        </w:tc>
        <w:tc>
          <w:tcPr>
            <w:tcW w:w="1080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黑体" w:cs="黑体"/>
                <w:b/>
                <w:sz w:val="24"/>
                <w:szCs w:val="24"/>
                <w:highlight w:val="none"/>
              </w:rPr>
            </w:pPr>
          </w:p>
        </w:tc>
      </w:tr>
    </w:tbl>
    <w:p>
      <w:pPr>
        <w:spacing w:line="400" w:lineRule="exact"/>
        <w:jc w:val="left"/>
        <w:rPr>
          <w:rFonts w:hAnsi="仿宋_GB2312" w:eastAsia="仿宋_GB2312"/>
          <w:b/>
          <w:sz w:val="26"/>
          <w:szCs w:val="28"/>
          <w:highlight w:val="none"/>
        </w:rPr>
      </w:pP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金融学院研究生代表</w:t>
      </w:r>
    </w:p>
    <w:sectPr>
      <w:pgSz w:w="11906" w:h="16838"/>
      <w:pgMar w:top="930" w:right="1800" w:bottom="93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zN2QwYmE2ZTE1MjRkYzU5ZTQ3OGNkMmQ0MDEwNWYifQ=="/>
  </w:docVars>
  <w:rsids>
    <w:rsidRoot w:val="0083293C"/>
    <w:rsid w:val="000B2379"/>
    <w:rsid w:val="0019507E"/>
    <w:rsid w:val="00211F63"/>
    <w:rsid w:val="00233D87"/>
    <w:rsid w:val="00314EAF"/>
    <w:rsid w:val="0083293C"/>
    <w:rsid w:val="009157C9"/>
    <w:rsid w:val="00932DB5"/>
    <w:rsid w:val="009C402B"/>
    <w:rsid w:val="00A24E37"/>
    <w:rsid w:val="00BF720A"/>
    <w:rsid w:val="00CA1F9F"/>
    <w:rsid w:val="00EC4B3F"/>
    <w:rsid w:val="011F2A85"/>
    <w:rsid w:val="01D056BE"/>
    <w:rsid w:val="083E5FE4"/>
    <w:rsid w:val="0A8F5065"/>
    <w:rsid w:val="0B734693"/>
    <w:rsid w:val="0CB711D0"/>
    <w:rsid w:val="0D913F5E"/>
    <w:rsid w:val="0FDD5645"/>
    <w:rsid w:val="115A203D"/>
    <w:rsid w:val="11D3704B"/>
    <w:rsid w:val="11E371A4"/>
    <w:rsid w:val="121F1D03"/>
    <w:rsid w:val="13F30AA8"/>
    <w:rsid w:val="150E0FBA"/>
    <w:rsid w:val="152F6B69"/>
    <w:rsid w:val="19A52E4A"/>
    <w:rsid w:val="1B8B34B0"/>
    <w:rsid w:val="1D6C0DF4"/>
    <w:rsid w:val="1D866ACB"/>
    <w:rsid w:val="1E3C63B9"/>
    <w:rsid w:val="20164F4E"/>
    <w:rsid w:val="21C60D5B"/>
    <w:rsid w:val="23BA5426"/>
    <w:rsid w:val="25072378"/>
    <w:rsid w:val="28871A12"/>
    <w:rsid w:val="2A7165A1"/>
    <w:rsid w:val="2C7366CA"/>
    <w:rsid w:val="2F7D2C17"/>
    <w:rsid w:val="32006B8A"/>
    <w:rsid w:val="32573E2C"/>
    <w:rsid w:val="3287486E"/>
    <w:rsid w:val="332B3921"/>
    <w:rsid w:val="335C7B66"/>
    <w:rsid w:val="37AC7580"/>
    <w:rsid w:val="39755727"/>
    <w:rsid w:val="3996510F"/>
    <w:rsid w:val="3B021E47"/>
    <w:rsid w:val="3BB652F3"/>
    <w:rsid w:val="3D8E7693"/>
    <w:rsid w:val="3F89794E"/>
    <w:rsid w:val="3FFC41CE"/>
    <w:rsid w:val="42190D7C"/>
    <w:rsid w:val="42927E42"/>
    <w:rsid w:val="4374199D"/>
    <w:rsid w:val="456B4F4A"/>
    <w:rsid w:val="461C59A6"/>
    <w:rsid w:val="46A660E3"/>
    <w:rsid w:val="47D0735E"/>
    <w:rsid w:val="49ED71EE"/>
    <w:rsid w:val="4A0D621E"/>
    <w:rsid w:val="4AD736B6"/>
    <w:rsid w:val="4D362F65"/>
    <w:rsid w:val="4E7F596C"/>
    <w:rsid w:val="4E8F02FD"/>
    <w:rsid w:val="4E93304C"/>
    <w:rsid w:val="4E977604"/>
    <w:rsid w:val="4F612D58"/>
    <w:rsid w:val="51651C9A"/>
    <w:rsid w:val="521C5DB3"/>
    <w:rsid w:val="52CC0E7D"/>
    <w:rsid w:val="54885F7B"/>
    <w:rsid w:val="55016AB7"/>
    <w:rsid w:val="5526593F"/>
    <w:rsid w:val="57692C45"/>
    <w:rsid w:val="589B0282"/>
    <w:rsid w:val="594739D7"/>
    <w:rsid w:val="5BB32253"/>
    <w:rsid w:val="5C450029"/>
    <w:rsid w:val="5C9C62EF"/>
    <w:rsid w:val="5DCB60DA"/>
    <w:rsid w:val="5ECA1FAE"/>
    <w:rsid w:val="5F777977"/>
    <w:rsid w:val="60347F56"/>
    <w:rsid w:val="6112067A"/>
    <w:rsid w:val="61996574"/>
    <w:rsid w:val="61B0747B"/>
    <w:rsid w:val="62D16C50"/>
    <w:rsid w:val="6395145E"/>
    <w:rsid w:val="66112F42"/>
    <w:rsid w:val="672375BE"/>
    <w:rsid w:val="68BA6493"/>
    <w:rsid w:val="6A0F548D"/>
    <w:rsid w:val="6ED13BB9"/>
    <w:rsid w:val="6F292079"/>
    <w:rsid w:val="6FA7733B"/>
    <w:rsid w:val="70641B39"/>
    <w:rsid w:val="73E54064"/>
    <w:rsid w:val="75981B34"/>
    <w:rsid w:val="7786199B"/>
    <w:rsid w:val="77BC017A"/>
    <w:rsid w:val="78923C73"/>
    <w:rsid w:val="7B5B6367"/>
    <w:rsid w:val="7BFC359B"/>
    <w:rsid w:val="7CCF7D7E"/>
    <w:rsid w:val="7D483405"/>
    <w:rsid w:val="7D7B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481</Words>
  <Characters>523</Characters>
  <Lines>3</Lines>
  <Paragraphs>1</Paragraphs>
  <TotalTime>1</TotalTime>
  <ScaleCrop>false</ScaleCrop>
  <LinksUpToDate>false</LinksUpToDate>
  <CharactersWithSpaces>557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2021-09-29T03:40:00Z</dcterms:created>
  <dc:creator>Windows User</dc:creator>
  <cp:lastModifiedBy>范媛</cp:lastModifiedBy>
  <cp:lastPrinted>2022-09-26T07:16:00Z</cp:lastPrinted>
  <dcterms:modified xsi:type="dcterms:W3CDTF">2022-10-03T06:36:27Z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EEAF8EBDE178456DB6A9BDAAD0B73C5C</vt:lpwstr>
  </property>
</Properties>
</file>