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28"/>
        </w:rPr>
      </w:pPr>
      <w:r>
        <w:rPr>
          <w:rFonts w:hint="eastAsia" w:hAnsi="仿宋_GB2312" w:eastAsia="仿宋_GB2312"/>
          <w:sz w:val="28"/>
        </w:rPr>
        <w:t>附件三：</w:t>
      </w:r>
    </w:p>
    <w:p>
      <w:pPr>
        <w:ind w:left="-105" w:leftChars="-50" w:right="-105" w:rightChars="-50"/>
        <w:jc w:val="center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hAnsi="黑体" w:eastAsia="黑体"/>
          <w:bCs/>
          <w:sz w:val="32"/>
          <w:szCs w:val="32"/>
        </w:rPr>
        <w:t>中南财经政法大学金融学院第十</w:t>
      </w:r>
      <w:r>
        <w:rPr>
          <w:rFonts w:hint="eastAsia" w:hAnsi="黑体" w:eastAsia="黑体"/>
          <w:bCs/>
          <w:sz w:val="32"/>
          <w:szCs w:val="32"/>
          <w:lang w:val="en-US" w:eastAsia="zh-CN"/>
        </w:rPr>
        <w:t>五</w:t>
      </w:r>
      <w:r>
        <w:rPr>
          <w:rFonts w:hint="eastAsia" w:hAnsi="黑体" w:eastAsia="黑体"/>
          <w:bCs/>
          <w:sz w:val="32"/>
          <w:szCs w:val="32"/>
        </w:rPr>
        <w:t>次研究生代表大会提案表</w:t>
      </w:r>
    </w:p>
    <w:tbl>
      <w:tblPr>
        <w:tblStyle w:val="4"/>
        <w:tblW w:w="8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73"/>
        <w:gridCol w:w="141"/>
        <w:gridCol w:w="1788"/>
        <w:gridCol w:w="2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提案人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所在班级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提案类别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（勾选）</w:t>
            </w:r>
          </w:p>
        </w:tc>
        <w:tc>
          <w:tcPr>
            <w:tcW w:w="7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□学术创新提案    □学务管理提案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□生活服务提案    □创业实践提案 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□安全自律提案    □文体活动提案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□其它提案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提案主题</w:t>
            </w:r>
          </w:p>
        </w:tc>
        <w:tc>
          <w:tcPr>
            <w:tcW w:w="7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提案内容</w:t>
            </w:r>
          </w:p>
        </w:tc>
        <w:tc>
          <w:tcPr>
            <w:tcW w:w="7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auto"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处理建议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4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审核意见：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right="48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right="48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right="900" w:firstLine="840" w:firstLineChars="35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负责人（签名）：         </w:t>
            </w:r>
          </w:p>
          <w:p>
            <w:pPr>
              <w:ind w:left="2400" w:hanging="2400" w:hangingChars="10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年   月   日</w:t>
            </w:r>
          </w:p>
        </w:tc>
        <w:tc>
          <w:tcPr>
            <w:tcW w:w="4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实施部门：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经研究确定，本提案由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负责实施，于研究生工作中开展。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960" w:firstLineChars="40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实施负责人（签名）：             </w:t>
            </w:r>
          </w:p>
          <w:p>
            <w:pPr>
              <w:widowControl/>
              <w:ind w:left="239" w:leftChars="114" w:firstLine="72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年   月   日 </w:t>
            </w:r>
          </w:p>
        </w:tc>
      </w:tr>
    </w:tbl>
    <w:p>
      <w:pPr>
        <w:jc w:val="left"/>
        <w:rPr>
          <w:rFonts w:hAnsi="仿宋_GB2312" w:eastAsia="仿宋_GB2312"/>
          <w:color w:val="000000"/>
          <w:szCs w:val="21"/>
        </w:rPr>
      </w:pPr>
    </w:p>
    <w:p>
      <w:pPr>
        <w:ind w:firstLine="420" w:firstLineChars="200"/>
        <w:jc w:val="left"/>
        <w:rPr>
          <w:rFonts w:eastAsia="仿宋_GB2312"/>
          <w:color w:val="000000"/>
          <w:szCs w:val="21"/>
        </w:rPr>
      </w:pPr>
      <w:r>
        <w:rPr>
          <w:rFonts w:hint="eastAsia" w:hAnsi="仿宋_GB2312" w:eastAsia="仿宋_GB2312"/>
          <w:color w:val="000000"/>
          <w:szCs w:val="21"/>
        </w:rPr>
        <w:t>注：</w:t>
      </w:r>
      <w:r>
        <w:rPr>
          <w:rFonts w:hint="eastAsia" w:hAnsi="仿宋_GB2312" w:eastAsia="仿宋_GB2312"/>
          <w:color w:val="000000"/>
          <w:szCs w:val="21"/>
          <w:lang w:val="en-US" w:eastAsia="zh-CN"/>
        </w:rPr>
        <w:t xml:space="preserve"> </w:t>
      </w:r>
      <w:r>
        <w:rPr>
          <w:rFonts w:hint="eastAsia" w:eastAsia="仿宋_GB2312"/>
          <w:color w:val="000000"/>
          <w:szCs w:val="21"/>
        </w:rPr>
        <w:t>1</w:t>
      </w:r>
      <w:r>
        <w:rPr>
          <w:rFonts w:hint="eastAsia" w:hAnsi="仿宋_GB2312" w:eastAsia="仿宋_GB2312"/>
          <w:color w:val="000000"/>
          <w:szCs w:val="21"/>
        </w:rPr>
        <w:t>、本表可复制可扩展，根据内容多少进行调整；</w:t>
      </w:r>
    </w:p>
    <w:p>
      <w:pPr>
        <w:ind w:firstLine="903" w:firstLineChars="430"/>
        <w:jc w:val="left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2</w:t>
      </w:r>
      <w:r>
        <w:rPr>
          <w:rFonts w:hint="eastAsia" w:hAnsi="仿宋_GB2312" w:eastAsia="仿宋_GB2312"/>
          <w:color w:val="000000"/>
          <w:szCs w:val="21"/>
        </w:rPr>
        <w:t>、提交纸质档时需要个人签名；</w:t>
      </w:r>
      <w:bookmarkStart w:id="0" w:name="_GoBack"/>
      <w:bookmarkEnd w:id="0"/>
    </w:p>
    <w:p>
      <w:pPr>
        <w:ind w:firstLine="903" w:firstLineChars="430"/>
        <w:jc w:val="left"/>
        <w:rPr>
          <w:rFonts w:eastAsia="Times New Roman"/>
        </w:rPr>
      </w:pPr>
      <w:r>
        <w:rPr>
          <w:rFonts w:hint="eastAsia" w:eastAsia="仿宋_GB2312"/>
          <w:color w:val="000000"/>
          <w:szCs w:val="21"/>
        </w:rPr>
        <w:t>3</w:t>
      </w:r>
      <w:r>
        <w:rPr>
          <w:rFonts w:hint="eastAsia" w:hAnsi="仿宋_GB2312" w:eastAsia="仿宋_GB2312"/>
          <w:color w:val="000000"/>
          <w:szCs w:val="21"/>
        </w:rPr>
        <w:t>、一份提议表最多可有三个议题。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iNWEyMDJlN2M3MTAwOTg5NDU4MWE1MjljYzJmYWUifQ=="/>
  </w:docVars>
  <w:rsids>
    <w:rsidRoot w:val="00486F4F"/>
    <w:rsid w:val="0003596B"/>
    <w:rsid w:val="000C00A1"/>
    <w:rsid w:val="000D0505"/>
    <w:rsid w:val="00171B9A"/>
    <w:rsid w:val="003A142C"/>
    <w:rsid w:val="00486F4F"/>
    <w:rsid w:val="005771B6"/>
    <w:rsid w:val="00695B1B"/>
    <w:rsid w:val="006A352C"/>
    <w:rsid w:val="007E37D6"/>
    <w:rsid w:val="00AA782C"/>
    <w:rsid w:val="00C965D6"/>
    <w:rsid w:val="00D8595F"/>
    <w:rsid w:val="00DE46C4"/>
    <w:rsid w:val="00DE6C22"/>
    <w:rsid w:val="00EF0763"/>
    <w:rsid w:val="00FB0943"/>
    <w:rsid w:val="05CC1D36"/>
    <w:rsid w:val="09660ECD"/>
    <w:rsid w:val="0B0D6FB6"/>
    <w:rsid w:val="105E3E78"/>
    <w:rsid w:val="11F20697"/>
    <w:rsid w:val="13C425F5"/>
    <w:rsid w:val="18536200"/>
    <w:rsid w:val="1A7E7D8D"/>
    <w:rsid w:val="1D010226"/>
    <w:rsid w:val="23C110BB"/>
    <w:rsid w:val="2E561EAC"/>
    <w:rsid w:val="32B66FD4"/>
    <w:rsid w:val="378B7715"/>
    <w:rsid w:val="386B2A74"/>
    <w:rsid w:val="3C977A59"/>
    <w:rsid w:val="40587F89"/>
    <w:rsid w:val="424A4D8D"/>
    <w:rsid w:val="45AF5DEE"/>
    <w:rsid w:val="4A592361"/>
    <w:rsid w:val="4A6E1A34"/>
    <w:rsid w:val="4B954FE6"/>
    <w:rsid w:val="4F5B11B8"/>
    <w:rsid w:val="563D7AAC"/>
    <w:rsid w:val="57377DAC"/>
    <w:rsid w:val="5D207CBA"/>
    <w:rsid w:val="5F5D1EBB"/>
    <w:rsid w:val="6B8B64D3"/>
    <w:rsid w:val="74E81621"/>
    <w:rsid w:val="7738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218</Characters>
  <Lines>2</Lines>
  <Paragraphs>1</Paragraphs>
  <TotalTime>3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2021-09-09T07:53:00Z</dcterms:created>
  <dc:creator>pc</dc:creator>
  <cp:lastModifiedBy>zyh</cp:lastModifiedBy>
  <dcterms:modified xsi:type="dcterms:W3CDTF">2022-09-25T14:05:06Z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C210138499534DDC8C4427EEED14BF16</vt:lpwstr>
  </property>
</Properties>
</file>