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18" w:rsidRDefault="00C70F16">
      <w:pPr>
        <w:rPr>
          <w:rFonts w:ascii="黑体" w:eastAsia="黑体" w:hAnsi="黑体"/>
          <w:b/>
          <w:sz w:val="36"/>
          <w:szCs w:val="36"/>
        </w:rPr>
      </w:pPr>
      <w:r>
        <w:rPr>
          <w:rFonts w:eastAsia="仿宋_GB2312" w:hAnsi="仿宋_GB2312" w:hint="eastAsia"/>
          <w:sz w:val="28"/>
        </w:rPr>
        <w:t>附件</w:t>
      </w:r>
      <w:r>
        <w:rPr>
          <w:rFonts w:eastAsia="仿宋_GB2312" w:hAnsi="仿宋_GB2312" w:hint="eastAsia"/>
          <w:sz w:val="28"/>
        </w:rPr>
        <w:t>五</w:t>
      </w:r>
      <w:r>
        <w:rPr>
          <w:rFonts w:eastAsia="仿宋_GB2312" w:hAnsi="仿宋_GB2312" w:hint="eastAsia"/>
          <w:sz w:val="28"/>
        </w:rPr>
        <w:t>：</w:t>
      </w:r>
    </w:p>
    <w:p w:rsidR="00005D18" w:rsidRDefault="00C70F16">
      <w:pPr>
        <w:jc w:val="center"/>
        <w:rPr>
          <w:rFonts w:ascii="Times New Roman" w:eastAsia="黑体" w:hAnsi="黑体" w:cs="Times New Roman"/>
          <w:bCs/>
          <w:sz w:val="32"/>
          <w:szCs w:val="28"/>
        </w:rPr>
      </w:pPr>
      <w:r>
        <w:rPr>
          <w:rFonts w:ascii="Times New Roman" w:eastAsia="黑体" w:hAnsi="黑体" w:cs="Times New Roman" w:hint="eastAsia"/>
          <w:bCs/>
          <w:sz w:val="32"/>
          <w:szCs w:val="28"/>
        </w:rPr>
        <w:t>中南</w:t>
      </w:r>
      <w:proofErr w:type="gramStart"/>
      <w:r>
        <w:rPr>
          <w:rFonts w:ascii="Times New Roman" w:eastAsia="黑体" w:hAnsi="黑体" w:cs="Times New Roman" w:hint="eastAsia"/>
          <w:bCs/>
          <w:sz w:val="32"/>
          <w:szCs w:val="28"/>
        </w:rPr>
        <w:t>财经政法</w:t>
      </w:r>
      <w:proofErr w:type="gramEnd"/>
      <w:r>
        <w:rPr>
          <w:rFonts w:ascii="Times New Roman" w:eastAsia="黑体" w:hAnsi="黑体" w:cs="Times New Roman" w:hint="eastAsia"/>
          <w:bCs/>
          <w:sz w:val="32"/>
          <w:szCs w:val="28"/>
        </w:rPr>
        <w:t>大学</w:t>
      </w:r>
      <w:r>
        <w:rPr>
          <w:rFonts w:ascii="Times New Roman" w:eastAsia="黑体" w:hAnsi="黑体" w:cs="Times New Roman" w:hint="eastAsia"/>
          <w:bCs/>
          <w:sz w:val="32"/>
          <w:szCs w:val="28"/>
        </w:rPr>
        <w:t>金融学院第十</w:t>
      </w:r>
      <w:r w:rsidR="00FE4C1A">
        <w:rPr>
          <w:rFonts w:ascii="Times New Roman" w:eastAsia="黑体" w:hAnsi="黑体" w:cs="Times New Roman" w:hint="eastAsia"/>
          <w:bCs/>
          <w:sz w:val="32"/>
          <w:szCs w:val="28"/>
        </w:rPr>
        <w:t>二</w:t>
      </w:r>
      <w:r>
        <w:rPr>
          <w:rFonts w:ascii="Times New Roman" w:eastAsia="黑体" w:hAnsi="黑体" w:cs="Times New Roman" w:hint="eastAsia"/>
          <w:bCs/>
          <w:sz w:val="32"/>
          <w:szCs w:val="28"/>
        </w:rPr>
        <w:t>次研究生代表大会</w:t>
      </w:r>
    </w:p>
    <w:p w:rsidR="00005D18" w:rsidRDefault="00C70F16">
      <w:pPr>
        <w:spacing w:afterLines="100" w:after="312"/>
        <w:jc w:val="center"/>
        <w:rPr>
          <w:rFonts w:ascii="Times New Roman" w:eastAsia="黑体" w:hAnsi="黑体" w:cs="Times New Roman"/>
          <w:bCs/>
          <w:sz w:val="32"/>
          <w:szCs w:val="28"/>
        </w:rPr>
      </w:pPr>
      <w:r>
        <w:rPr>
          <w:rFonts w:ascii="Times New Roman" w:eastAsia="黑体" w:hAnsi="黑体" w:cs="Times New Roman" w:hint="eastAsia"/>
          <w:bCs/>
          <w:sz w:val="32"/>
          <w:szCs w:val="28"/>
        </w:rPr>
        <w:t>筹备委员会工作小组名单</w:t>
      </w:r>
    </w:p>
    <w:tbl>
      <w:tblPr>
        <w:tblW w:w="63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842"/>
        <w:gridCol w:w="2383"/>
      </w:tblGrid>
      <w:tr w:rsidR="00005D18">
        <w:trPr>
          <w:jc w:val="center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组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:rsidR="00005D18">
        <w:trPr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会务组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黄芷晗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17771774980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胡希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15872158629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蓝晖宜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18482250327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向盼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13720339758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proofErr w:type="gramStart"/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何芳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15608658595</w:t>
            </w:r>
            <w:bookmarkStart w:id="0" w:name="_GoBack"/>
            <w:bookmarkEnd w:id="0"/>
          </w:p>
        </w:tc>
      </w:tr>
      <w:tr w:rsidR="00005D18">
        <w:trPr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材料组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李月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15656203387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纪姁含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15848106610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</w:t>
            </w:r>
            <w:proofErr w:type="gramStart"/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18571017485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王加华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15261866930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周玉婷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13720145892</w:t>
            </w:r>
          </w:p>
        </w:tc>
      </w:tr>
      <w:tr w:rsidR="00005D18">
        <w:trPr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换届工作组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谢宇婷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13720150466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乐韵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18771015961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杨卓煜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13277095086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李蓉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15735104107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proofErr w:type="gramStart"/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陈雨琦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19971570076</w:t>
            </w:r>
          </w:p>
        </w:tc>
      </w:tr>
      <w:tr w:rsidR="00005D18">
        <w:trPr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C70F1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提案组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金梦迪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13635567686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董小凡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15584347685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李杨彦琳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15827010926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张婷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5049B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49B1">
              <w:rPr>
                <w:rFonts w:ascii="仿宋_GB2312" w:eastAsia="仿宋_GB2312" w:hAnsi="仿宋_GB2312" w:cs="仿宋_GB2312"/>
                <w:sz w:val="24"/>
                <w:szCs w:val="24"/>
              </w:rPr>
              <w:t>13593827819</w:t>
            </w:r>
          </w:p>
        </w:tc>
      </w:tr>
      <w:tr w:rsidR="00005D18">
        <w:trPr>
          <w:jc w:val="center"/>
        </w:trPr>
        <w:tc>
          <w:tcPr>
            <w:tcW w:w="2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D18" w:rsidRDefault="00005D18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 w:rsidRPr="00FE4C1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毛敏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D18" w:rsidRDefault="00FE4C1A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E4C1A">
              <w:rPr>
                <w:rFonts w:ascii="仿宋_GB2312" w:eastAsia="仿宋_GB2312" w:hAnsi="仿宋_GB2312" w:cs="仿宋_GB2312"/>
                <w:sz w:val="24"/>
                <w:szCs w:val="24"/>
              </w:rPr>
              <w:t>15623529928</w:t>
            </w:r>
          </w:p>
        </w:tc>
      </w:tr>
    </w:tbl>
    <w:p w:rsidR="00005D18" w:rsidRDefault="00005D18">
      <w:pPr>
        <w:widowControl/>
        <w:rPr>
          <w:rFonts w:eastAsia="仿宋_GB2312" w:hAnsi="仿宋_GB2312"/>
          <w:b/>
          <w:sz w:val="26"/>
          <w:szCs w:val="28"/>
        </w:rPr>
      </w:pPr>
    </w:p>
    <w:sectPr w:rsidR="0000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16" w:rsidRDefault="00C70F16" w:rsidP="00FE4C1A">
      <w:r>
        <w:separator/>
      </w:r>
    </w:p>
  </w:endnote>
  <w:endnote w:type="continuationSeparator" w:id="0">
    <w:p w:rsidR="00C70F16" w:rsidRDefault="00C70F16" w:rsidP="00FE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16" w:rsidRDefault="00C70F16" w:rsidP="00FE4C1A">
      <w:r>
        <w:separator/>
      </w:r>
    </w:p>
  </w:footnote>
  <w:footnote w:type="continuationSeparator" w:id="0">
    <w:p w:rsidR="00C70F16" w:rsidRDefault="00C70F16" w:rsidP="00FE4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C"/>
    <w:rsid w:val="00005D18"/>
    <w:rsid w:val="000B2379"/>
    <w:rsid w:val="00233D87"/>
    <w:rsid w:val="005049B1"/>
    <w:rsid w:val="0083293C"/>
    <w:rsid w:val="009157C9"/>
    <w:rsid w:val="00C70F16"/>
    <w:rsid w:val="00FE4C1A"/>
    <w:rsid w:val="0B734693"/>
    <w:rsid w:val="0F832EF1"/>
    <w:rsid w:val="0FDD5645"/>
    <w:rsid w:val="11E371A4"/>
    <w:rsid w:val="121F1D03"/>
    <w:rsid w:val="23BA5426"/>
    <w:rsid w:val="30BF5583"/>
    <w:rsid w:val="32006B8A"/>
    <w:rsid w:val="389D2F76"/>
    <w:rsid w:val="3996510F"/>
    <w:rsid w:val="3BB652F3"/>
    <w:rsid w:val="3F89794E"/>
    <w:rsid w:val="42190D7C"/>
    <w:rsid w:val="448D2DB7"/>
    <w:rsid w:val="46A660E3"/>
    <w:rsid w:val="47D0735E"/>
    <w:rsid w:val="4B9B5C97"/>
    <w:rsid w:val="51651C9A"/>
    <w:rsid w:val="521C5DB3"/>
    <w:rsid w:val="52CC0E7D"/>
    <w:rsid w:val="575600F5"/>
    <w:rsid w:val="5BB32253"/>
    <w:rsid w:val="60347F56"/>
    <w:rsid w:val="60884519"/>
    <w:rsid w:val="61B0747B"/>
    <w:rsid w:val="62D16C50"/>
    <w:rsid w:val="6395145E"/>
    <w:rsid w:val="66112F42"/>
    <w:rsid w:val="6F292079"/>
    <w:rsid w:val="6FA7733B"/>
    <w:rsid w:val="728B2CD0"/>
    <w:rsid w:val="78923C73"/>
    <w:rsid w:val="7B586772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3395"/>
  <w15:docId w15:val="{06F0A52E-7893-41F1-BE65-6EB40F7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 芷晗</cp:lastModifiedBy>
  <cp:revision>3</cp:revision>
  <dcterms:created xsi:type="dcterms:W3CDTF">2018-05-20T01:35:00Z</dcterms:created>
  <dcterms:modified xsi:type="dcterms:W3CDTF">2019-05-23T04:43:00Z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