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1B" w:rsidRDefault="007E37D6">
      <w:pPr>
        <w:rPr>
          <w:rFonts w:eastAsia="仿宋_GB2312"/>
          <w:sz w:val="28"/>
        </w:rPr>
      </w:pPr>
      <w:r>
        <w:rPr>
          <w:rFonts w:eastAsia="仿宋_GB2312" w:hAnsi="仿宋_GB2312" w:hint="eastAsia"/>
          <w:sz w:val="28"/>
        </w:rPr>
        <w:t>附件</w:t>
      </w:r>
      <w:r>
        <w:rPr>
          <w:rFonts w:eastAsia="仿宋_GB2312" w:hAnsi="仿宋_GB2312" w:hint="eastAsia"/>
          <w:sz w:val="28"/>
        </w:rPr>
        <w:t>三</w:t>
      </w:r>
      <w:r>
        <w:rPr>
          <w:rFonts w:eastAsia="仿宋_GB2312" w:hAnsi="仿宋_GB2312" w:hint="eastAsia"/>
          <w:sz w:val="28"/>
        </w:rPr>
        <w:t>：</w:t>
      </w:r>
    </w:p>
    <w:p w:rsidR="00695B1B" w:rsidRDefault="007E37D6">
      <w:pPr>
        <w:ind w:leftChars="-50" w:left="-105" w:rightChars="-50" w:right="-105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eastAsia="黑体" w:hAnsi="黑体" w:hint="eastAsia"/>
          <w:bCs/>
          <w:sz w:val="32"/>
          <w:szCs w:val="32"/>
        </w:rPr>
        <w:t>中南</w:t>
      </w:r>
      <w:proofErr w:type="gramStart"/>
      <w:r>
        <w:rPr>
          <w:rFonts w:eastAsia="黑体" w:hAnsi="黑体" w:hint="eastAsia"/>
          <w:bCs/>
          <w:sz w:val="32"/>
          <w:szCs w:val="32"/>
        </w:rPr>
        <w:t>财经政法</w:t>
      </w:r>
      <w:proofErr w:type="gramEnd"/>
      <w:r>
        <w:rPr>
          <w:rFonts w:eastAsia="黑体" w:hAnsi="黑体" w:hint="eastAsia"/>
          <w:bCs/>
          <w:sz w:val="32"/>
          <w:szCs w:val="32"/>
        </w:rPr>
        <w:t>大学金融学院第十</w:t>
      </w:r>
      <w:r w:rsidR="006A352C">
        <w:rPr>
          <w:rFonts w:eastAsia="黑体" w:hAnsi="黑体" w:hint="eastAsia"/>
          <w:bCs/>
          <w:sz w:val="32"/>
          <w:szCs w:val="32"/>
        </w:rPr>
        <w:t>二</w:t>
      </w:r>
      <w:r>
        <w:rPr>
          <w:rFonts w:eastAsia="黑体" w:hAnsi="黑体" w:hint="eastAsia"/>
          <w:bCs/>
          <w:sz w:val="32"/>
          <w:szCs w:val="32"/>
        </w:rPr>
        <w:t>次研究生代表大会提案表</w:t>
      </w:r>
    </w:p>
    <w:tbl>
      <w:tblPr>
        <w:tblW w:w="8881" w:type="dxa"/>
        <w:tblLayout w:type="fixed"/>
        <w:tblLook w:val="04A0" w:firstRow="1" w:lastRow="0" w:firstColumn="1" w:lastColumn="0" w:noHBand="0" w:noVBand="1"/>
      </w:tblPr>
      <w:tblGrid>
        <w:gridCol w:w="1526"/>
        <w:gridCol w:w="2773"/>
        <w:gridCol w:w="141"/>
        <w:gridCol w:w="1788"/>
        <w:gridCol w:w="2653"/>
      </w:tblGrid>
      <w:tr w:rsidR="00695B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B1B" w:rsidRDefault="007E37D6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提案人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B1B" w:rsidRDefault="00695B1B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B1B" w:rsidRDefault="007E37D6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所在班级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B1B" w:rsidRDefault="00695B1B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95B1B">
        <w:trPr>
          <w:trHeight w:val="16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B1B" w:rsidRDefault="007E37D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提案类别</w:t>
            </w:r>
          </w:p>
          <w:p w:rsidR="00695B1B" w:rsidRDefault="007E37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（勾选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B1B" w:rsidRDefault="007E37D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□学术创新提案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□学务管理提案</w:t>
            </w:r>
            <w:bookmarkStart w:id="0" w:name="_GoBack"/>
            <w:bookmarkEnd w:id="0"/>
          </w:p>
          <w:p w:rsidR="00695B1B" w:rsidRDefault="007E37D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□生活服务提案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□创业实践提案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695B1B" w:rsidRDefault="007E37D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安全自律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□文体活动提案</w:t>
            </w:r>
          </w:p>
          <w:p w:rsidR="00695B1B" w:rsidRDefault="007E37D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□其它提案</w:t>
            </w:r>
          </w:p>
        </w:tc>
      </w:tr>
      <w:tr w:rsidR="00695B1B">
        <w:trPr>
          <w:trHeight w:val="150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B1B" w:rsidRDefault="007E37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提案主题</w:t>
            </w: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B1B" w:rsidRDefault="00695B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95B1B">
        <w:trPr>
          <w:trHeight w:val="24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B1B" w:rsidRDefault="007E37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提案内容</w:t>
            </w: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B1B" w:rsidRDefault="00695B1B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95B1B">
        <w:trPr>
          <w:trHeight w:val="28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B1B" w:rsidRDefault="007E37D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处理建议</w:t>
            </w:r>
          </w:p>
          <w:p w:rsidR="00695B1B" w:rsidRDefault="00695B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B1B" w:rsidRDefault="00695B1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95B1B">
        <w:trPr>
          <w:trHeight w:val="2216"/>
        </w:trPr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B1B" w:rsidRDefault="007E37D6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审核意见：</w:t>
            </w:r>
          </w:p>
          <w:p w:rsidR="00695B1B" w:rsidRDefault="00695B1B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695B1B" w:rsidRDefault="00695B1B">
            <w:pPr>
              <w:widowControl/>
              <w:spacing w:line="240" w:lineRule="atLeast"/>
              <w:ind w:right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695B1B" w:rsidRDefault="00695B1B">
            <w:pPr>
              <w:widowControl/>
              <w:spacing w:line="240" w:lineRule="atLeast"/>
              <w:ind w:right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695B1B" w:rsidRDefault="007E37D6">
            <w:pPr>
              <w:widowControl/>
              <w:spacing w:line="240" w:lineRule="atLeast"/>
              <w:ind w:right="900" w:firstLineChars="350" w:firstLine="8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负责人（签名）：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</w:t>
            </w:r>
          </w:p>
          <w:p w:rsidR="00695B1B" w:rsidRDefault="007E37D6">
            <w:pPr>
              <w:ind w:left="2400" w:hangingChars="1000" w:hanging="24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B1B" w:rsidRDefault="007E37D6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实施部门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：</w:t>
            </w:r>
          </w:p>
          <w:p w:rsidR="00695B1B" w:rsidRDefault="007E37D6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经研究确定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本提案由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责实施，于研究生工作中开展。</w:t>
            </w:r>
          </w:p>
          <w:p w:rsidR="00695B1B" w:rsidRDefault="00695B1B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695B1B" w:rsidRDefault="007E37D6">
            <w:pPr>
              <w:widowControl/>
              <w:ind w:firstLineChars="400" w:firstLine="96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实施负责人（签名）：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</w:t>
            </w:r>
          </w:p>
          <w:p w:rsidR="00695B1B" w:rsidRDefault="00695B1B">
            <w:pPr>
              <w:widowControl/>
              <w:ind w:leftChars="114" w:left="239" w:firstLineChars="300" w:firstLine="72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695B1B" w:rsidRDefault="007E37D6">
            <w:pPr>
              <w:widowControl/>
              <w:ind w:firstLineChars="1000" w:firstLine="24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95B1B" w:rsidRDefault="00695B1B">
      <w:pPr>
        <w:jc w:val="left"/>
        <w:rPr>
          <w:rFonts w:eastAsia="仿宋_GB2312" w:hAnsi="仿宋_GB2312"/>
          <w:color w:val="000000"/>
          <w:szCs w:val="21"/>
        </w:rPr>
      </w:pPr>
    </w:p>
    <w:p w:rsidR="00695B1B" w:rsidRDefault="007E37D6">
      <w:pPr>
        <w:ind w:firstLineChars="200" w:firstLine="420"/>
        <w:jc w:val="left"/>
        <w:rPr>
          <w:rFonts w:eastAsia="仿宋_GB2312"/>
          <w:color w:val="000000"/>
          <w:szCs w:val="21"/>
        </w:rPr>
      </w:pPr>
      <w:r>
        <w:rPr>
          <w:rFonts w:eastAsia="仿宋_GB2312" w:hAnsi="仿宋_GB2312" w:hint="eastAsia"/>
          <w:color w:val="000000"/>
          <w:szCs w:val="21"/>
        </w:rPr>
        <w:lastRenderedPageBreak/>
        <w:t>注：</w:t>
      </w:r>
      <w:r>
        <w:rPr>
          <w:rFonts w:eastAsia="仿宋_GB2312" w:hint="eastAsia"/>
          <w:color w:val="000000"/>
          <w:szCs w:val="21"/>
        </w:rPr>
        <w:t>1</w:t>
      </w:r>
      <w:r>
        <w:rPr>
          <w:rFonts w:eastAsia="仿宋_GB2312" w:hAnsi="仿宋_GB2312" w:hint="eastAsia"/>
          <w:color w:val="000000"/>
          <w:szCs w:val="21"/>
        </w:rPr>
        <w:t>、本表可复制可扩展，根据内容多少进行调整；</w:t>
      </w:r>
    </w:p>
    <w:p w:rsidR="00695B1B" w:rsidRDefault="007E37D6">
      <w:pPr>
        <w:ind w:firstLineChars="430" w:firstLine="903"/>
        <w:jc w:val="left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2</w:t>
      </w:r>
      <w:r>
        <w:rPr>
          <w:rFonts w:eastAsia="仿宋_GB2312" w:hAnsi="仿宋_GB2312" w:hint="eastAsia"/>
          <w:color w:val="000000"/>
          <w:szCs w:val="21"/>
        </w:rPr>
        <w:t>、提交纸质档时需要个人签名；</w:t>
      </w:r>
    </w:p>
    <w:p w:rsidR="00695B1B" w:rsidRDefault="007E37D6">
      <w:pPr>
        <w:ind w:firstLineChars="430" w:firstLine="903"/>
        <w:jc w:val="left"/>
        <w:rPr>
          <w:rFonts w:eastAsia="Times New Roman"/>
        </w:rPr>
      </w:pPr>
      <w:r>
        <w:rPr>
          <w:rFonts w:eastAsia="仿宋_GB2312" w:hint="eastAsia"/>
          <w:color w:val="000000"/>
          <w:szCs w:val="21"/>
        </w:rPr>
        <w:t>3</w:t>
      </w:r>
      <w:r>
        <w:rPr>
          <w:rFonts w:eastAsia="仿宋_GB2312" w:hAnsi="仿宋_GB2312" w:hint="eastAsia"/>
          <w:color w:val="000000"/>
          <w:szCs w:val="21"/>
        </w:rPr>
        <w:t>、一份提议</w:t>
      </w:r>
      <w:proofErr w:type="gramStart"/>
      <w:r>
        <w:rPr>
          <w:rFonts w:eastAsia="仿宋_GB2312" w:hAnsi="仿宋_GB2312" w:hint="eastAsia"/>
          <w:color w:val="000000"/>
          <w:szCs w:val="21"/>
        </w:rPr>
        <w:t>表最多</w:t>
      </w:r>
      <w:proofErr w:type="gramEnd"/>
      <w:r>
        <w:rPr>
          <w:rFonts w:eastAsia="仿宋_GB2312" w:hAnsi="仿宋_GB2312" w:hint="eastAsia"/>
          <w:color w:val="000000"/>
          <w:szCs w:val="21"/>
        </w:rPr>
        <w:t>可有三个议题。</w:t>
      </w:r>
    </w:p>
    <w:sectPr w:rsidR="00695B1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7D6" w:rsidRDefault="007E37D6" w:rsidP="006A352C">
      <w:r>
        <w:separator/>
      </w:r>
    </w:p>
  </w:endnote>
  <w:endnote w:type="continuationSeparator" w:id="0">
    <w:p w:rsidR="007E37D6" w:rsidRDefault="007E37D6" w:rsidP="006A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7D6" w:rsidRDefault="007E37D6" w:rsidP="006A352C">
      <w:r>
        <w:separator/>
      </w:r>
    </w:p>
  </w:footnote>
  <w:footnote w:type="continuationSeparator" w:id="0">
    <w:p w:rsidR="007E37D6" w:rsidRDefault="007E37D6" w:rsidP="006A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F4F"/>
    <w:rsid w:val="0003596B"/>
    <w:rsid w:val="000C00A1"/>
    <w:rsid w:val="000D0505"/>
    <w:rsid w:val="00486F4F"/>
    <w:rsid w:val="005771B6"/>
    <w:rsid w:val="00695B1B"/>
    <w:rsid w:val="006A352C"/>
    <w:rsid w:val="007E37D6"/>
    <w:rsid w:val="00AA782C"/>
    <w:rsid w:val="00C965D6"/>
    <w:rsid w:val="00D8595F"/>
    <w:rsid w:val="00DE46C4"/>
    <w:rsid w:val="00DE6C22"/>
    <w:rsid w:val="00EF0763"/>
    <w:rsid w:val="00FB0943"/>
    <w:rsid w:val="09660ECD"/>
    <w:rsid w:val="0B0D6FB6"/>
    <w:rsid w:val="13C425F5"/>
    <w:rsid w:val="18536200"/>
    <w:rsid w:val="1A7E7D8D"/>
    <w:rsid w:val="1D010226"/>
    <w:rsid w:val="23C110BB"/>
    <w:rsid w:val="2E561EAC"/>
    <w:rsid w:val="32B66FD4"/>
    <w:rsid w:val="378B7715"/>
    <w:rsid w:val="386B2A74"/>
    <w:rsid w:val="40587F89"/>
    <w:rsid w:val="424A4D8D"/>
    <w:rsid w:val="45AF5DEE"/>
    <w:rsid w:val="4A592361"/>
    <w:rsid w:val="4A6E1A34"/>
    <w:rsid w:val="4B954FE6"/>
    <w:rsid w:val="4F5B11B8"/>
    <w:rsid w:val="563D7AAC"/>
    <w:rsid w:val="57377DAC"/>
    <w:rsid w:val="5D207CBA"/>
    <w:rsid w:val="5F5D1EBB"/>
    <w:rsid w:val="6B8B64D3"/>
    <w:rsid w:val="74E81621"/>
    <w:rsid w:val="773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D3A39"/>
  <w15:docId w15:val="{06F0A52E-7893-41F1-BE65-6EB40F72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黄 芷晗</cp:lastModifiedBy>
  <cp:revision>8</cp:revision>
  <dcterms:created xsi:type="dcterms:W3CDTF">2017-12-27T15:23:00Z</dcterms:created>
  <dcterms:modified xsi:type="dcterms:W3CDTF">2019-05-23T04:23:00Z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