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附件三：</w:t>
      </w:r>
    </w:p>
    <w:p>
      <w:pPr>
        <w:adjustRightInd w:val="0"/>
        <w:snapToGrid w:val="0"/>
        <w:spacing w:line="300" w:lineRule="auto"/>
        <w:jc w:val="center"/>
        <w:rPr>
          <w:rFonts w:ascii="Times New Roman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中南财经政法大学金融学院第十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/>
          <w:bCs/>
          <w:sz w:val="32"/>
          <w:szCs w:val="32"/>
        </w:rPr>
        <w:t>次研究生代表大会</w:t>
      </w:r>
    </w:p>
    <w:p>
      <w:pPr>
        <w:adjustRightInd w:val="0"/>
        <w:snapToGrid w:val="0"/>
        <w:spacing w:line="300" w:lineRule="auto"/>
        <w:jc w:val="center"/>
        <w:rPr>
          <w:rFonts w:ascii="Times New Roman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代表名单</w:t>
      </w:r>
    </w:p>
    <w:p>
      <w:pPr>
        <w:jc w:val="center"/>
        <w:rPr>
          <w:rFonts w:ascii="等线" w:hAnsi="等线" w:eastAsia="等线"/>
          <w:szCs w:val="21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（共90名，按姓氏拼音为序）</w:t>
      </w:r>
    </w:p>
    <w:tbl>
      <w:tblPr>
        <w:tblStyle w:val="4"/>
        <w:tblW w:w="9339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1556"/>
        <w:gridCol w:w="1556"/>
        <w:gridCol w:w="1556"/>
        <w:gridCol w:w="1556"/>
        <w:gridCol w:w="155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毕宇洁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卞婧宇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蔡奇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陈栋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陈寒星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陈宏超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陈文诗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陈星宇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储敏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崔巍川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董颖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杜志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段世腾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高楠楠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高悦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高子璇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郭瑞贤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韩明杰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侯佳文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胡紫月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霍俊超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贾诗涵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蒋代中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蒋婉莹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金点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金婕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康肖厚炜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孔德贝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匡维清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蓝慧珍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雷捷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雷宇飞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李若彤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李思敏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李威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李希凡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李杨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李卓晋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李作君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刘惠莹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刘慧勇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刘劼诚阳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刘帅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刘泽圻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刘昭阳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吕晨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马睿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潘东平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任玥静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邵鑫鑫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施然然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孙畅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孙一丹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孙有君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唐珊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唐艳玲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陶毅勋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汪嘉欣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王艾婧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王彬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王琼泽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王晓萌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王一斌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王妤嫣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王玉婷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王钰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吴炜雄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奚源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熊佳欣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许杨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严蓝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杨梦琪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杨小雨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杨馨瑶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袁梦洁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袁一宁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张今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张开亮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张猛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张瑞钰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张彤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张唯一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张旋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曾欣怡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张晏宁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张子琦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赵秋婷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bidi="ar"/>
              </w:rPr>
              <w:t>赵一帆</w:t>
            </w:r>
          </w:p>
        </w:tc>
        <w:tc>
          <w:tcPr>
            <w:tcW w:w="155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钟启明</w:t>
            </w:r>
          </w:p>
        </w:tc>
        <w:tc>
          <w:tcPr>
            <w:tcW w:w="15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朱家盛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iNWEyMDJlN2M3MTAwOTg5NDU4MWE1MjljYzJmYWUifQ=="/>
  </w:docVars>
  <w:rsids>
    <w:rsidRoot w:val="00634E5C"/>
    <w:rsid w:val="005900FA"/>
    <w:rsid w:val="00597116"/>
    <w:rsid w:val="005D11B0"/>
    <w:rsid w:val="00634E5C"/>
    <w:rsid w:val="00635A47"/>
    <w:rsid w:val="0075174D"/>
    <w:rsid w:val="007820BF"/>
    <w:rsid w:val="00EF7E59"/>
    <w:rsid w:val="00F76290"/>
    <w:rsid w:val="013F0A54"/>
    <w:rsid w:val="23100888"/>
    <w:rsid w:val="2A014ED7"/>
    <w:rsid w:val="301B7723"/>
    <w:rsid w:val="4E545CE5"/>
    <w:rsid w:val="7C1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0">
    <w:name w:val="font3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289</Words>
  <Characters>290</Characters>
  <Lines>2</Lines>
  <Paragraphs>1</Paragraphs>
  <TotalTime>0</TotalTime>
  <ScaleCrop>false</ScaleCrop>
  <LinksUpToDate>false</LinksUpToDate>
  <CharactersWithSpaces>290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2021-09-26T09:08:00Z</dcterms:created>
  <dc:creator>Administrator</dc:creator>
  <cp:lastModifiedBy>zyh</cp:lastModifiedBy>
  <dcterms:modified xsi:type="dcterms:W3CDTF">2022-09-30T01:28:07Z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B8AEDA17BEA242C3BFE1ED24DA19E27D</vt:lpwstr>
  </property>
</Properties>
</file>