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35" w:rsidRDefault="00253D0F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/>
          <w:color w:val="000000"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仿宋_GB2312" w:hint="eastAsia"/>
          <w:color w:val="000000"/>
          <w:kern w:val="0"/>
          <w:sz w:val="28"/>
          <w:szCs w:val="28"/>
        </w:rPr>
        <w:t>：</w:t>
      </w:r>
    </w:p>
    <w:p w:rsidR="00094235" w:rsidRDefault="00253D0F">
      <w:pPr>
        <w:snapToGrid w:val="0"/>
        <w:spacing w:beforeLines="50" w:before="156" w:line="360" w:lineRule="auto"/>
        <w:jc w:val="center"/>
        <w:rPr>
          <w:rFonts w:ascii="公文小标宋简" w:eastAsia="公文小标宋简"/>
          <w:b/>
          <w:bCs/>
          <w:sz w:val="36"/>
          <w:szCs w:val="36"/>
        </w:rPr>
      </w:pPr>
      <w:r>
        <w:rPr>
          <w:rFonts w:ascii="公文小标宋简" w:eastAsia="公文小标宋简" w:hint="eastAsia"/>
          <w:b/>
          <w:bCs/>
          <w:sz w:val="36"/>
          <w:szCs w:val="36"/>
        </w:rPr>
        <w:t xml:space="preserve"> </w:t>
      </w:r>
      <w:r>
        <w:rPr>
          <w:rFonts w:ascii="公文小标宋简" w:eastAsia="公文小标宋简" w:hint="eastAsia"/>
          <w:b/>
          <w:bCs/>
          <w:sz w:val="36"/>
          <w:szCs w:val="36"/>
        </w:rPr>
        <w:t xml:space="preserve"> 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中南</w:t>
      </w:r>
      <w:proofErr w:type="gramStart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财经政法</w:t>
      </w:r>
      <w:proofErr w:type="gramEnd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大学特殊学术专长加分申请审批表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80"/>
        <w:gridCol w:w="928"/>
        <w:gridCol w:w="285"/>
        <w:gridCol w:w="230"/>
        <w:gridCol w:w="858"/>
        <w:gridCol w:w="135"/>
        <w:gridCol w:w="807"/>
        <w:gridCol w:w="701"/>
        <w:gridCol w:w="517"/>
        <w:gridCol w:w="86"/>
        <w:gridCol w:w="905"/>
        <w:gridCol w:w="1260"/>
        <w:gridCol w:w="248"/>
        <w:gridCol w:w="382"/>
        <w:gridCol w:w="1128"/>
      </w:tblGrid>
      <w:tr w:rsidR="00094235">
        <w:trPr>
          <w:cantSplit/>
          <w:trHeight w:val="70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94235">
        <w:trPr>
          <w:cantSplit/>
          <w:trHeight w:val="70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8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94235">
        <w:trPr>
          <w:cantSplit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94235">
        <w:trPr>
          <w:cantSplit/>
          <w:trHeight w:val="490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加权</w:t>
            </w:r>
            <w:r>
              <w:rPr>
                <w:rFonts w:ascii="仿宋_GB2312" w:hint="eastAsia"/>
                <w:sz w:val="24"/>
                <w:szCs w:val="24"/>
              </w:rPr>
              <w:t>平均</w:t>
            </w:r>
            <w:r>
              <w:rPr>
                <w:rFonts w:ascii="仿宋_GB2312" w:hint="eastAsia"/>
                <w:sz w:val="24"/>
                <w:szCs w:val="24"/>
              </w:rPr>
              <w:t>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94235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94235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94235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94235">
        <w:trPr>
          <w:cantSplit/>
          <w:trHeight w:val="490"/>
        </w:trPr>
        <w:tc>
          <w:tcPr>
            <w:tcW w:w="667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推免测试</w:t>
            </w:r>
            <w:proofErr w:type="gramEnd"/>
            <w:r>
              <w:rPr>
                <w:rFonts w:hint="eastAsia"/>
                <w:sz w:val="24"/>
                <w:szCs w:val="24"/>
              </w:rPr>
              <w:t>最终成绩（三位整数，两位小数）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94235">
        <w:trPr>
          <w:trHeight w:val="51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符合特殊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条件第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hint="eastAsia"/>
                <w:sz w:val="24"/>
                <w:szCs w:val="24"/>
              </w:rPr>
              <w:t>条，具体情况如下（只能填写符合该条件的内容，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不得填与此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条无关的内容）：</w:t>
            </w: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94235" w:rsidRDefault="00253D0F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94235" w:rsidRDefault="00253D0F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申请人保证以上信息真实、准确。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申请人签字：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  <w:p w:rsidR="00094235" w:rsidRDefault="00253D0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094235">
        <w:trPr>
          <w:trHeight w:val="6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rFonts w:hint="eastAsia"/>
                <w:sz w:val="24"/>
                <w:szCs w:val="24"/>
              </w:rPr>
              <w:t>联名</w:t>
            </w: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94235">
        <w:trPr>
          <w:trHeight w:val="61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94235">
        <w:trPr>
          <w:trHeight w:val="61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94235">
        <w:trPr>
          <w:trHeight w:val="2361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235" w:rsidRDefault="000942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253D0F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主要对申请人在科研能力、学术专长或培养潜质等方面给予客观评价（推荐信必须手写并签名</w:t>
            </w:r>
            <w:r>
              <w:rPr>
                <w:rFonts w:ascii="仿宋_GB2312" w:hint="eastAsia"/>
                <w:sz w:val="24"/>
                <w:szCs w:val="24"/>
              </w:rPr>
              <w:t>）</w:t>
            </w:r>
          </w:p>
        </w:tc>
      </w:tr>
      <w:tr w:rsidR="00094235">
        <w:trPr>
          <w:trHeight w:val="678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5" w:rsidRDefault="0009423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253D0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094235" w:rsidRDefault="00253D0F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94235">
        <w:trPr>
          <w:cantSplit/>
          <w:trHeight w:val="1759"/>
        </w:trPr>
        <w:tc>
          <w:tcPr>
            <w:tcW w:w="643" w:type="dxa"/>
            <w:textDirection w:val="tbRlV"/>
            <w:vAlign w:val="center"/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5"/>
          </w:tcPr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253D0F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094235" w:rsidRDefault="00253D0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094235" w:rsidRDefault="00253D0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094235">
        <w:trPr>
          <w:cantSplit/>
          <w:trHeight w:val="1585"/>
        </w:trPr>
        <w:tc>
          <w:tcPr>
            <w:tcW w:w="643" w:type="dxa"/>
            <w:textDirection w:val="tbRlV"/>
            <w:vAlign w:val="center"/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学校意见</w:t>
            </w:r>
          </w:p>
        </w:tc>
        <w:tc>
          <w:tcPr>
            <w:tcW w:w="9049" w:type="dxa"/>
            <w:gridSpan w:val="15"/>
          </w:tcPr>
          <w:p w:rsidR="00094235" w:rsidRDefault="0009423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94235" w:rsidRDefault="00253D0F">
            <w:pPr>
              <w:adjustRightInd w:val="0"/>
              <w:snapToGrid w:val="0"/>
              <w:spacing w:line="400" w:lineRule="exact"/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:rsidR="00094235" w:rsidRDefault="00253D0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094235" w:rsidRDefault="00253D0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94235">
        <w:trPr>
          <w:cantSplit/>
          <w:trHeight w:val="1555"/>
        </w:trPr>
        <w:tc>
          <w:tcPr>
            <w:tcW w:w="643" w:type="dxa"/>
            <w:textDirection w:val="tbRlV"/>
            <w:vAlign w:val="center"/>
          </w:tcPr>
          <w:p w:rsidR="00094235" w:rsidRDefault="00253D0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5"/>
          </w:tcPr>
          <w:p w:rsidR="00094235" w:rsidRDefault="00253D0F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本人保证以上所填内容及提交的全部申请材料</w:t>
            </w:r>
            <w:proofErr w:type="gramStart"/>
            <w:r>
              <w:rPr>
                <w:rFonts w:ascii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hint="eastAsia"/>
                <w:sz w:val="24"/>
              </w:rPr>
              <w:t>有效，如与事实不符，本人愿承担相应责任。</w:t>
            </w:r>
          </w:p>
          <w:p w:rsidR="00094235" w:rsidRDefault="00094235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</w:p>
          <w:p w:rsidR="00094235" w:rsidRDefault="00253D0F">
            <w:pPr>
              <w:adjustRightInd w:val="0"/>
              <w:snapToGrid w:val="0"/>
              <w:spacing w:line="400" w:lineRule="exact"/>
              <w:ind w:firstLineChars="1521" w:firstLine="3650"/>
              <w:jc w:val="lef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申请人签名：</w:t>
            </w:r>
            <w:r>
              <w:rPr>
                <w:rFonts w:ascii="仿宋_GB2312" w:hint="eastAsia"/>
                <w:sz w:val="24"/>
              </w:rPr>
              <w:t xml:space="preserve">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94235" w:rsidRDefault="00094235"/>
    <w:sectPr w:rsidR="00094235">
      <w:pgSz w:w="11906" w:h="16838"/>
      <w:pgMar w:top="1100" w:right="1080" w:bottom="110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A5776D"/>
    <w:rsid w:val="00094235"/>
    <w:rsid w:val="00253D0F"/>
    <w:rsid w:val="03A5776D"/>
    <w:rsid w:val="3D4D22A0"/>
    <w:rsid w:val="62AF2F65"/>
    <w:rsid w:val="64736E5F"/>
    <w:rsid w:val="683F1B81"/>
    <w:rsid w:val="77B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14E9F"/>
  <w15:docId w15:val="{4125B51C-A89B-4644-B99F-799C62D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廖曦</dc:creator>
  <cp:lastModifiedBy>杨祯</cp:lastModifiedBy>
  <cp:revision>3</cp:revision>
  <dcterms:created xsi:type="dcterms:W3CDTF">2017-09-05T06:40:00Z</dcterms:created>
  <dcterms:modified xsi:type="dcterms:W3CDTF">2023-08-17T09:12:00Z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7704CB6E4A554755B998862BC325B7BC</vt:lpwstr>
  </property>
</Properties>
</file>