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28"/>
          <w:szCs w:val="24"/>
        </w:rPr>
      </w:pPr>
      <w:bookmarkStart w:id="1" w:name="_GoBack"/>
      <w:bookmarkEnd w:id="1"/>
      <w:r>
        <w:rPr>
          <w:rFonts w:hint="eastAsia" w:ascii="宋体" w:hAnsi="宋体" w:cs="宋体"/>
          <w:b/>
          <w:kern w:val="0"/>
          <w:sz w:val="28"/>
          <w:szCs w:val="24"/>
        </w:rPr>
        <w:t>2020-2021学年中南财经政法大学金融学院</w:t>
      </w:r>
    </w:p>
    <w:p>
      <w:pPr>
        <w:widowControl/>
        <w:jc w:val="center"/>
        <w:rPr>
          <w:rFonts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“寝室文化建设大赛”报名表</w:t>
      </w: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1"/>
        <w:gridCol w:w="1349"/>
        <w:gridCol w:w="169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寝室长姓名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信 息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加权成绩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 室 事 迹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（不少于100字，表格内容不够可另附附加材料）</w:t>
            </w:r>
          </w:p>
          <w:p>
            <w:pPr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成 员 介 绍</w:t>
            </w:r>
          </w:p>
        </w:tc>
        <w:tc>
          <w:tcPr>
            <w:tcW w:w="7575" w:type="dxa"/>
            <w:gridSpan w:val="5"/>
            <w:shd w:val="clear" w:color="auto" w:fill="auto"/>
          </w:tcPr>
          <w:p>
            <w:pPr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（不少于100字，表格内容不够可另附附加材料）</w:t>
            </w:r>
          </w:p>
          <w:p>
            <w:pPr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寝室文化与精神</w:t>
            </w:r>
          </w:p>
        </w:tc>
        <w:tc>
          <w:tcPr>
            <w:tcW w:w="7575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（不少于200字，表格内容不够可另附附加材料）</w:t>
            </w: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45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寝室标语</w:t>
            </w:r>
          </w:p>
        </w:tc>
        <w:tc>
          <w:tcPr>
            <w:tcW w:w="7575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奖项证明：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附加材料：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字数要求：</w:t>
      </w:r>
      <w:bookmarkStart w:id="0" w:name="_Hlk57130726"/>
      <w:r>
        <w:rPr>
          <w:rFonts w:hint="eastAsia" w:ascii="宋体" w:hAnsi="宋体"/>
          <w:sz w:val="24"/>
          <w:szCs w:val="24"/>
        </w:rPr>
        <w:t>寝室事迹、成员介绍描述不少于1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字，寝室文化与精神描述不少于2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字。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寝室事迹中的奖项全部都需要证明材料，请将证明材料以图片形式添加到报名表后的奖项证明中。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附加材料可包括但不局限于文字故事、漫画，图片、视频等形式，以体现本寝室的特色文化与精神风采。</w:t>
      </w:r>
    </w:p>
    <w:bookmarkEnd w:id="0"/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寝室公约请注明“班级+寝室号+寝室长姓名”，如</w:t>
      </w:r>
      <w:r>
        <w:rPr>
          <w:rFonts w:hint="eastAsia" w:ascii="宋体" w:hAnsi="宋体"/>
          <w:sz w:val="24"/>
          <w:szCs w:val="24"/>
          <w:lang w:bidi="ar"/>
        </w:rPr>
        <w:t>金融2001 34栋501寝室 ***，</w:t>
      </w:r>
      <w:r>
        <w:rPr>
          <w:rFonts w:hint="eastAsia" w:ascii="宋体" w:hAnsi="宋体"/>
          <w:sz w:val="24"/>
          <w:szCs w:val="24"/>
        </w:rPr>
        <w:t>发送至生活部公用邮箱：</w:t>
      </w:r>
      <w:r>
        <w:rPr>
          <w:rFonts w:ascii="宋体" w:hAnsi="宋体"/>
        </w:rPr>
        <w:t>zueljrshb21@163.com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0C9"/>
    <w:multiLevelType w:val="multilevel"/>
    <w:tmpl w:val="362600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7"/>
    <w:rsid w:val="00057760"/>
    <w:rsid w:val="000872FE"/>
    <w:rsid w:val="00171B89"/>
    <w:rsid w:val="00190776"/>
    <w:rsid w:val="001E6FDF"/>
    <w:rsid w:val="001F5CEB"/>
    <w:rsid w:val="0021483E"/>
    <w:rsid w:val="00291B4B"/>
    <w:rsid w:val="00480AAE"/>
    <w:rsid w:val="00590166"/>
    <w:rsid w:val="006F6C05"/>
    <w:rsid w:val="007218BC"/>
    <w:rsid w:val="00740500"/>
    <w:rsid w:val="009D5B34"/>
    <w:rsid w:val="00BC43FF"/>
    <w:rsid w:val="00CF4F87"/>
    <w:rsid w:val="00D67B47"/>
    <w:rsid w:val="00E43FD4"/>
    <w:rsid w:val="07A93C32"/>
    <w:rsid w:val="08B3747F"/>
    <w:rsid w:val="0B7C447A"/>
    <w:rsid w:val="497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2017-11-25T08:45:00Z</dcterms:created>
  <dc:creator>lenovo</dc:creator>
  <cp:lastModifiedBy>我是果宝我特攻</cp:lastModifiedBy>
  <dcterms:modified xsi:type="dcterms:W3CDTF">2020-11-24T13:50:20Z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