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E645" w14:textId="77777777" w:rsidR="003D5D27" w:rsidRDefault="00022719" w:rsidP="00022719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022719">
        <w:rPr>
          <w:rFonts w:ascii="黑体" w:eastAsia="黑体" w:hAnsi="黑体" w:hint="eastAsia"/>
          <w:b/>
          <w:bCs/>
          <w:sz w:val="44"/>
          <w:szCs w:val="48"/>
        </w:rPr>
        <w:t>金融学院</w:t>
      </w:r>
      <w:r w:rsidR="003D5D27" w:rsidRPr="003D5D27">
        <w:rPr>
          <w:rFonts w:ascii="黑体" w:eastAsia="黑体" w:hAnsi="黑体" w:hint="eastAsia"/>
          <w:b/>
          <w:bCs/>
          <w:sz w:val="44"/>
          <w:szCs w:val="48"/>
        </w:rPr>
        <w:t>“三全育人”暨“星火计划”</w:t>
      </w:r>
    </w:p>
    <w:p w14:paraId="1360C6BA" w14:textId="1230D73C" w:rsidR="00147FDC" w:rsidRDefault="00022719" w:rsidP="00022719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022719">
        <w:rPr>
          <w:rFonts w:ascii="黑体" w:eastAsia="黑体" w:hAnsi="黑体" w:hint="eastAsia"/>
          <w:b/>
          <w:bCs/>
          <w:sz w:val="44"/>
          <w:szCs w:val="48"/>
        </w:rPr>
        <w:t>本科生综合表彰申报表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416"/>
        <w:gridCol w:w="1273"/>
        <w:gridCol w:w="768"/>
        <w:gridCol w:w="909"/>
        <w:gridCol w:w="1012"/>
        <w:gridCol w:w="1804"/>
      </w:tblGrid>
      <w:tr w:rsidR="00022719" w14:paraId="6C690AC7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49B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B946" w14:textId="77777777" w:rsidR="00022719" w:rsidRDefault="00022719" w:rsidP="00B73BFA">
            <w:pPr>
              <w:jc w:val="left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B0C3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FCC3" w14:textId="77777777" w:rsidR="00022719" w:rsidRDefault="00022719" w:rsidP="00B73BFA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891B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7021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578FC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326F219B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（1寸）</w:t>
            </w:r>
          </w:p>
        </w:tc>
      </w:tr>
      <w:tr w:rsidR="00022719" w14:paraId="797F9F32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5B79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E913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7FFA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03F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4D657" w14:textId="77777777" w:rsidR="00022719" w:rsidRDefault="00022719" w:rsidP="00B73BFA">
            <w:pPr>
              <w:widowControl/>
              <w:jc w:val="left"/>
              <w:rPr>
                <w:sz w:val="24"/>
              </w:rPr>
            </w:pPr>
          </w:p>
        </w:tc>
      </w:tr>
      <w:tr w:rsidR="00022719" w14:paraId="0844C7B2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7F8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10AA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0CBE" w14:textId="77777777" w:rsidR="00022719" w:rsidRDefault="00022719" w:rsidP="00B73B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BDB2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44C6D" w14:textId="77777777" w:rsidR="00022719" w:rsidRDefault="00022719" w:rsidP="00B73BFA">
            <w:pPr>
              <w:widowControl/>
              <w:jc w:val="left"/>
              <w:rPr>
                <w:sz w:val="24"/>
              </w:rPr>
            </w:pPr>
          </w:p>
        </w:tc>
      </w:tr>
      <w:tr w:rsidR="00022719" w14:paraId="46F85E76" w14:textId="77777777" w:rsidTr="00B73BFA">
        <w:trPr>
          <w:trHeight w:val="95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FD3" w14:textId="77777777" w:rsidR="00022719" w:rsidRDefault="00022719" w:rsidP="00022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4948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AA7" w14:textId="77777777" w:rsidR="00022719" w:rsidRDefault="00022719" w:rsidP="00022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申报奖项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64AF" w14:textId="77777777" w:rsidR="00022719" w:rsidRDefault="00022719" w:rsidP="00022719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7A5F" w14:textId="77777777" w:rsidR="00022719" w:rsidRDefault="00022719" w:rsidP="00B73BFA">
            <w:pPr>
              <w:rPr>
                <w:sz w:val="24"/>
              </w:rPr>
            </w:pPr>
          </w:p>
        </w:tc>
      </w:tr>
      <w:tr w:rsidR="00022719" w14:paraId="7865F14F" w14:textId="77777777" w:rsidTr="00E01C6D">
        <w:trPr>
          <w:trHeight w:val="232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A770" w14:textId="5BB60AE3" w:rsidR="00022719" w:rsidRDefault="00E01C6D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1A4D" w14:textId="016EA8C3" w:rsidR="00022719" w:rsidRDefault="00022719" w:rsidP="00E01C6D">
            <w:pPr>
              <w:ind w:right="960"/>
              <w:rPr>
                <w:sz w:val="24"/>
              </w:rPr>
            </w:pPr>
          </w:p>
        </w:tc>
      </w:tr>
      <w:tr w:rsidR="00022719" w14:paraId="740EC305" w14:textId="77777777" w:rsidTr="00022719">
        <w:trPr>
          <w:trHeight w:val="255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EC5" w14:textId="28C6BB9E" w:rsidR="00022719" w:rsidRDefault="00E01C6D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突出成就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CB23" w14:textId="77777777" w:rsidR="00022719" w:rsidRDefault="00022719" w:rsidP="00B73BFA">
            <w:pPr>
              <w:rPr>
                <w:sz w:val="24"/>
              </w:rPr>
            </w:pPr>
          </w:p>
        </w:tc>
      </w:tr>
      <w:tr w:rsidR="00E01C6D" w14:paraId="06F7D490" w14:textId="77777777" w:rsidTr="00022719">
        <w:trPr>
          <w:trHeight w:val="255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1971" w14:textId="6B186740" w:rsidR="00E01C6D" w:rsidRDefault="00E01C6D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其他荣誉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E7B5" w14:textId="77777777" w:rsidR="00E01C6D" w:rsidRDefault="00E01C6D" w:rsidP="00B73BFA">
            <w:pPr>
              <w:rPr>
                <w:sz w:val="24"/>
              </w:rPr>
            </w:pPr>
          </w:p>
        </w:tc>
      </w:tr>
      <w:tr w:rsidR="00022719" w14:paraId="49C8C878" w14:textId="77777777" w:rsidTr="00B73BFA">
        <w:trPr>
          <w:trHeight w:val="55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97B1" w14:textId="77777777" w:rsidR="00022719" w:rsidRDefault="00022719" w:rsidP="00B73BFA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注意事项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B52" w14:textId="709EBB9D" w:rsidR="00022719" w:rsidRDefault="00022719" w:rsidP="00B73BFA">
            <w:pPr>
              <w:ind w:left="21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>
              <w:rPr>
                <w:rFonts w:ascii="Calibri" w:hAnsi="Calibri" w:hint="eastAsia"/>
                <w:sz w:val="18"/>
                <w:szCs w:val="18"/>
              </w:rPr>
              <w:t>此表将作为报名凭证，请认真填写</w:t>
            </w:r>
          </w:p>
          <w:p w14:paraId="14907378" w14:textId="6A17CDFF" w:rsidR="00E01C6D" w:rsidRDefault="00E01C6D" w:rsidP="00B73BFA">
            <w:pPr>
              <w:ind w:left="21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="00E16B5F">
              <w:rPr>
                <w:rFonts w:ascii="Calibri" w:hAnsi="Calibri" w:hint="eastAsia"/>
                <w:sz w:val="18"/>
                <w:szCs w:val="18"/>
              </w:rPr>
              <w:t>“</w:t>
            </w:r>
            <w:r>
              <w:rPr>
                <w:rFonts w:ascii="Calibri" w:hAnsi="Calibri" w:hint="eastAsia"/>
                <w:sz w:val="18"/>
                <w:szCs w:val="18"/>
              </w:rPr>
              <w:t>申请理由</w:t>
            </w:r>
            <w:r w:rsidR="00E16B5F">
              <w:rPr>
                <w:rFonts w:ascii="Calibri" w:hAnsi="Calibri" w:hint="eastAsia"/>
                <w:sz w:val="18"/>
                <w:szCs w:val="18"/>
              </w:rPr>
              <w:t>”</w:t>
            </w:r>
            <w:r>
              <w:rPr>
                <w:rFonts w:ascii="Calibri" w:hAnsi="Calibri" w:hint="eastAsia"/>
                <w:sz w:val="18"/>
                <w:szCs w:val="18"/>
              </w:rPr>
              <w:t>请围绕申请类别阐述，不超过</w:t>
            </w:r>
            <w:r>
              <w:rPr>
                <w:rFonts w:ascii="Calibri" w:hAnsi="Calibri" w:hint="eastAsia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00</w:t>
            </w:r>
            <w:r>
              <w:rPr>
                <w:rFonts w:ascii="Calibri" w:hAnsi="Calibri" w:hint="eastAsia"/>
                <w:sz w:val="18"/>
                <w:szCs w:val="18"/>
              </w:rPr>
              <w:t>字；</w:t>
            </w:r>
            <w:r w:rsidR="00E16B5F">
              <w:rPr>
                <w:rFonts w:ascii="Calibri" w:hAnsi="Calibri" w:hint="eastAsia"/>
                <w:sz w:val="18"/>
                <w:szCs w:val="18"/>
              </w:rPr>
              <w:t>“</w:t>
            </w:r>
            <w:r>
              <w:rPr>
                <w:rFonts w:ascii="Calibri" w:hAnsi="Calibri" w:hint="eastAsia"/>
                <w:sz w:val="18"/>
                <w:szCs w:val="18"/>
              </w:rPr>
              <w:t>突出成就</w:t>
            </w:r>
            <w:r w:rsidR="00E16B5F">
              <w:rPr>
                <w:rFonts w:ascii="Calibri" w:hAnsi="Calibri" w:hint="eastAsia"/>
                <w:sz w:val="18"/>
                <w:szCs w:val="18"/>
              </w:rPr>
              <w:t>”</w:t>
            </w:r>
            <w:r>
              <w:rPr>
                <w:rFonts w:ascii="Calibri" w:hAnsi="Calibri" w:hint="eastAsia"/>
                <w:sz w:val="18"/>
                <w:szCs w:val="18"/>
              </w:rPr>
              <w:t>请列举申请类别相关的奖项及经历</w:t>
            </w:r>
            <w:r w:rsidR="00D4644E">
              <w:rPr>
                <w:rFonts w:ascii="Calibri" w:hAnsi="Calibri" w:hint="eastAsia"/>
                <w:sz w:val="18"/>
                <w:szCs w:val="18"/>
              </w:rPr>
              <w:t>，重点凝练成就的价值和示范引领作用</w:t>
            </w:r>
          </w:p>
          <w:p w14:paraId="7D3A89E3" w14:textId="56658A7C" w:rsidR="00022719" w:rsidRDefault="00022719" w:rsidP="00B73BFA">
            <w:pPr>
              <w:ind w:left="21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 w:hint="eastAsia"/>
                <w:sz w:val="18"/>
                <w:szCs w:val="18"/>
              </w:rPr>
              <w:t>此表需与</w:t>
            </w:r>
            <w:r w:rsidR="00EF2F7C">
              <w:rPr>
                <w:rFonts w:ascii="Calibri" w:hAnsi="Calibri" w:hint="eastAsia"/>
                <w:sz w:val="18"/>
                <w:szCs w:val="18"/>
              </w:rPr>
              <w:t>突出成就和</w:t>
            </w:r>
            <w:r w:rsidR="00E01C6D">
              <w:rPr>
                <w:rFonts w:ascii="Calibri" w:hAnsi="Calibri" w:hint="eastAsia"/>
                <w:sz w:val="18"/>
                <w:szCs w:val="18"/>
              </w:rPr>
              <w:t>其他荣誉</w:t>
            </w:r>
            <w:r>
              <w:rPr>
                <w:rFonts w:ascii="Calibri" w:hAnsi="Calibri" w:hint="eastAsia"/>
                <w:sz w:val="18"/>
                <w:szCs w:val="18"/>
              </w:rPr>
              <w:t>证明</w:t>
            </w:r>
            <w:r w:rsidR="00EF2F7C">
              <w:rPr>
                <w:rFonts w:ascii="Calibri" w:hAnsi="Calibri" w:hint="eastAsia"/>
                <w:sz w:val="18"/>
                <w:szCs w:val="18"/>
              </w:rPr>
              <w:t>材料</w:t>
            </w:r>
            <w:r>
              <w:rPr>
                <w:rFonts w:ascii="Calibri" w:hAnsi="Calibri" w:hint="eastAsia"/>
                <w:sz w:val="18"/>
                <w:szCs w:val="18"/>
              </w:rPr>
              <w:t>一同打包发送至</w:t>
            </w:r>
            <w:proofErr w:type="gramStart"/>
            <w:r>
              <w:rPr>
                <w:rFonts w:ascii="Calibri" w:hAnsi="Calibri" w:hint="eastAsia"/>
                <w:sz w:val="18"/>
                <w:szCs w:val="18"/>
              </w:rPr>
              <w:t>办公室公邮中</w:t>
            </w:r>
            <w:proofErr w:type="gramEnd"/>
          </w:p>
        </w:tc>
      </w:tr>
    </w:tbl>
    <w:p w14:paraId="1DCEE52E" w14:textId="77777777" w:rsidR="00715661" w:rsidRPr="00022719" w:rsidRDefault="00715661" w:rsidP="00715661">
      <w:pPr>
        <w:rPr>
          <w:rFonts w:ascii="黑体" w:eastAsia="黑体" w:hAnsi="黑体"/>
          <w:b/>
          <w:bCs/>
          <w:sz w:val="44"/>
          <w:szCs w:val="48"/>
        </w:rPr>
      </w:pPr>
    </w:p>
    <w:sectPr w:rsidR="00715661" w:rsidRPr="0002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EFA0" w14:textId="77777777" w:rsidR="00D420A5" w:rsidRDefault="00D420A5" w:rsidP="00022719">
      <w:r>
        <w:separator/>
      </w:r>
    </w:p>
  </w:endnote>
  <w:endnote w:type="continuationSeparator" w:id="0">
    <w:p w14:paraId="38882376" w14:textId="77777777" w:rsidR="00D420A5" w:rsidRDefault="00D420A5" w:rsidP="0002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96DF" w14:textId="77777777" w:rsidR="00D420A5" w:rsidRDefault="00D420A5" w:rsidP="00022719">
      <w:r>
        <w:separator/>
      </w:r>
    </w:p>
  </w:footnote>
  <w:footnote w:type="continuationSeparator" w:id="0">
    <w:p w14:paraId="7256D06A" w14:textId="77777777" w:rsidR="00D420A5" w:rsidRDefault="00D420A5" w:rsidP="0002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CE"/>
    <w:rsid w:val="00022719"/>
    <w:rsid w:val="00147FDC"/>
    <w:rsid w:val="00243C56"/>
    <w:rsid w:val="003D5D27"/>
    <w:rsid w:val="00417789"/>
    <w:rsid w:val="004F64A4"/>
    <w:rsid w:val="006E5331"/>
    <w:rsid w:val="00715661"/>
    <w:rsid w:val="0085025D"/>
    <w:rsid w:val="00923121"/>
    <w:rsid w:val="00976C0F"/>
    <w:rsid w:val="00BB35CE"/>
    <w:rsid w:val="00C0258F"/>
    <w:rsid w:val="00C225B7"/>
    <w:rsid w:val="00CF7820"/>
    <w:rsid w:val="00D420A5"/>
    <w:rsid w:val="00D4644E"/>
    <w:rsid w:val="00E01C6D"/>
    <w:rsid w:val="00E16B5F"/>
    <w:rsid w:val="00EC5A5F"/>
    <w:rsid w:val="00EF2F7C"/>
    <w:rsid w:val="00F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36540"/>
  <w15:chartTrackingRefBased/>
  <w15:docId w15:val="{6ED34C91-FFCD-4C83-90CA-19A7FA68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7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靖文</dc:creator>
  <cp:keywords/>
  <dc:description/>
  <cp:lastModifiedBy>张 丹云</cp:lastModifiedBy>
  <cp:revision>2</cp:revision>
  <dcterms:created xsi:type="dcterms:W3CDTF">2021-10-13T05:53:00Z</dcterms:created>
  <dcterms:modified xsi:type="dcterms:W3CDTF">2021-10-13T05:53:00Z</dcterms:modified>
</cp:coreProperties>
</file>